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2D" w:rsidRPr="002B5368" w:rsidRDefault="006A732D" w:rsidP="006A732D">
      <w:pPr>
        <w:jc w:val="center"/>
        <w:outlineLvl w:val="2"/>
        <w:rPr>
          <w:b/>
          <w:bCs/>
          <w:color w:val="auto"/>
          <w:sz w:val="28"/>
          <w:szCs w:val="28"/>
          <w:lang w:eastAsia="ja-JP"/>
        </w:rPr>
      </w:pPr>
      <w:bookmarkStart w:id="0" w:name="_Toc438498861"/>
      <w:bookmarkStart w:id="1" w:name="_GoBack"/>
      <w:r w:rsidRPr="002B5368">
        <w:rPr>
          <w:b/>
          <w:bCs/>
          <w:color w:val="auto"/>
          <w:sz w:val="28"/>
          <w:szCs w:val="28"/>
          <w:lang w:eastAsia="ja-JP"/>
        </w:rPr>
        <w:t>Gloria “Mike” Gilbert Memorial Award</w:t>
      </w:r>
      <w:bookmarkEnd w:id="0"/>
    </w:p>
    <w:p w:rsidR="006A732D" w:rsidRPr="002B5368" w:rsidRDefault="006A732D" w:rsidP="006A732D">
      <w:pPr>
        <w:spacing w:after="187"/>
        <w:jc w:val="center"/>
        <w:outlineLvl w:val="2"/>
        <w:rPr>
          <w:rFonts w:eastAsia="MS Mincho"/>
          <w:b/>
          <w:bCs/>
          <w:color w:val="auto"/>
          <w:sz w:val="28"/>
          <w:szCs w:val="28"/>
          <w:lang w:eastAsia="ja-JP"/>
        </w:rPr>
      </w:pPr>
      <w:bookmarkStart w:id="2" w:name="_Toc403389210"/>
      <w:bookmarkStart w:id="3" w:name="_Toc403392216"/>
      <w:bookmarkStart w:id="4" w:name="_Toc403395122"/>
      <w:bookmarkStart w:id="5" w:name="_Toc404584002"/>
      <w:bookmarkStart w:id="6" w:name="_Toc438498862"/>
      <w:bookmarkEnd w:id="1"/>
      <w:r w:rsidRPr="002B5368">
        <w:rPr>
          <w:rFonts w:eastAsia="MS Mincho"/>
          <w:b/>
          <w:bCs/>
          <w:color w:val="auto"/>
          <w:sz w:val="28"/>
          <w:szCs w:val="28"/>
          <w:lang w:eastAsia="ja-JP"/>
        </w:rPr>
        <w:t>Sponsored by ASCLS-Georgia and administered by the ASCLS Education and Research Fund</w:t>
      </w:r>
      <w:bookmarkEnd w:id="2"/>
      <w:bookmarkEnd w:id="3"/>
      <w:bookmarkEnd w:id="4"/>
      <w:bookmarkEnd w:id="5"/>
      <w:bookmarkEnd w:id="6"/>
    </w:p>
    <w:p w:rsidR="006A732D" w:rsidRPr="0026031B" w:rsidRDefault="006A732D" w:rsidP="006A732D">
      <w:pPr>
        <w:rPr>
          <w:sz w:val="24"/>
          <w:szCs w:val="24"/>
          <w:lang w:eastAsia="ja-JP"/>
        </w:rPr>
      </w:pPr>
      <w:r w:rsidRPr="0026031B">
        <w:rPr>
          <w:sz w:val="24"/>
          <w:szCs w:val="24"/>
          <w:lang w:eastAsia="ja-JP"/>
        </w:rPr>
        <w:t xml:space="preserve">Congratulations; you have been nominated for the </w:t>
      </w:r>
      <w:r w:rsidRPr="0026031B">
        <w:rPr>
          <w:i/>
          <w:sz w:val="24"/>
          <w:szCs w:val="24"/>
          <w:lang w:eastAsia="ja-JP"/>
        </w:rPr>
        <w:t xml:space="preserve">Gloria “Mike” Gilbert Award </w:t>
      </w:r>
      <w:r w:rsidRPr="0026031B">
        <w:rPr>
          <w:sz w:val="24"/>
          <w:szCs w:val="24"/>
          <w:lang w:eastAsia="ja-JP"/>
        </w:rPr>
        <w:t xml:space="preserve">in memory of </w:t>
      </w:r>
      <w:r w:rsidRPr="0026031B">
        <w:rPr>
          <w:b/>
          <w:sz w:val="24"/>
          <w:szCs w:val="24"/>
          <w:lang w:eastAsia="ja-JP"/>
        </w:rPr>
        <w:t>Gloria Fairfax Gilbert</w:t>
      </w:r>
      <w:r w:rsidRPr="0026031B">
        <w:rPr>
          <w:sz w:val="24"/>
          <w:szCs w:val="24"/>
          <w:lang w:eastAsia="ja-JP"/>
        </w:rPr>
        <w:t xml:space="preserve">. The Gilbert award recognizes leadership, professional excellence, and specific accomplishments in Clinical Laboratory Science. For more information, see </w:t>
      </w:r>
      <w:hyperlink r:id="rId4" w:history="1">
        <w:r w:rsidRPr="0026031B">
          <w:rPr>
            <w:rStyle w:val="Hyperlink"/>
            <w:sz w:val="24"/>
            <w:szCs w:val="24"/>
          </w:rPr>
          <w:t>http://www.ascls.org/about-us/education-and-research-fund</w:t>
        </w:r>
      </w:hyperlink>
      <w:r w:rsidRPr="0026031B">
        <w:rPr>
          <w:sz w:val="24"/>
          <w:szCs w:val="24"/>
        </w:rPr>
        <w:t xml:space="preserve">. </w:t>
      </w:r>
    </w:p>
    <w:p w:rsidR="006A732D" w:rsidRPr="0026031B" w:rsidRDefault="006A732D" w:rsidP="006A732D">
      <w:pPr>
        <w:rPr>
          <w:i/>
          <w:sz w:val="24"/>
          <w:szCs w:val="24"/>
          <w:lang w:eastAsia="ja-JP"/>
        </w:rPr>
      </w:pPr>
      <w:r w:rsidRPr="0026031B">
        <w:rPr>
          <w:i/>
          <w:sz w:val="24"/>
          <w:szCs w:val="24"/>
          <w:lang w:eastAsia="ja-JP"/>
        </w:rPr>
        <w:t>Nominator, please provide your name and email address in the colored line and forward to your nominee.</w:t>
      </w:r>
    </w:p>
    <w:p w:rsidR="006A732D" w:rsidRPr="0026031B" w:rsidRDefault="006A732D" w:rsidP="006A732D">
      <w:pPr>
        <w:spacing w:before="120"/>
        <w:rPr>
          <w:rFonts w:eastAsia="MS Mincho"/>
          <w:b/>
          <w:color w:val="auto"/>
          <w:sz w:val="24"/>
          <w:szCs w:val="24"/>
          <w:lang w:eastAsia="ja-JP"/>
        </w:rPr>
      </w:pPr>
      <w:r w:rsidRPr="0026031B">
        <w:rPr>
          <w:rFonts w:eastAsia="MS Mincho"/>
          <w:b/>
          <w:color w:val="auto"/>
          <w:sz w:val="24"/>
          <w:szCs w:val="24"/>
          <w:lang w:eastAsia="ja-JP"/>
        </w:rPr>
        <w:t>Nominee Information</w:t>
      </w:r>
    </w:p>
    <w:tbl>
      <w:tblPr>
        <w:tblW w:w="90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77"/>
        <w:gridCol w:w="987"/>
        <w:gridCol w:w="903"/>
        <w:gridCol w:w="631"/>
        <w:gridCol w:w="1620"/>
      </w:tblGrid>
      <w:tr w:rsidR="006A732D" w:rsidRPr="0026031B" w:rsidTr="005B4BD5">
        <w:trPr>
          <w:trHeight w:val="300"/>
          <w:jc w:val="center"/>
        </w:trPr>
        <w:tc>
          <w:tcPr>
            <w:tcW w:w="7398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32D" w:rsidRPr="0026031B" w:rsidRDefault="006A732D" w:rsidP="005B4BD5">
            <w:pPr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t>Name, Degree, Certification, and Title (type on next line to the right of the arrow)</w:t>
            </w:r>
          </w:p>
          <w:p w:rsidR="006A732D" w:rsidRPr="0026031B" w:rsidRDefault="006A732D" w:rsidP="005B4BD5">
            <w:pPr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sym w:font="Symbol" w:char="F0AE"/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32D" w:rsidRPr="0026031B" w:rsidRDefault="006A732D" w:rsidP="005B4BD5">
            <w:pPr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t>Date</w:t>
            </w:r>
          </w:p>
          <w:p w:rsidR="006A732D" w:rsidRPr="0026031B" w:rsidRDefault="006A732D" w:rsidP="005B4BD5">
            <w:pPr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sym w:font="Symbol" w:char="F0AE"/>
            </w:r>
          </w:p>
        </w:tc>
      </w:tr>
      <w:tr w:rsidR="006A732D" w:rsidRPr="0026031B" w:rsidTr="005B4BD5">
        <w:trPr>
          <w:trHeight w:val="300"/>
          <w:jc w:val="center"/>
        </w:trPr>
        <w:tc>
          <w:tcPr>
            <w:tcW w:w="901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6A732D" w:rsidRPr="0026031B" w:rsidRDefault="006A732D" w:rsidP="005B4BD5">
            <w:pPr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t>Address</w:t>
            </w:r>
          </w:p>
          <w:p w:rsidR="006A732D" w:rsidRPr="0026031B" w:rsidRDefault="006A732D" w:rsidP="005B4BD5">
            <w:pPr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sym w:font="Symbol" w:char="F0AE"/>
            </w:r>
          </w:p>
        </w:tc>
      </w:tr>
      <w:tr w:rsidR="006A732D" w:rsidRPr="0026031B" w:rsidTr="005B4BD5">
        <w:trPr>
          <w:trHeight w:val="300"/>
          <w:jc w:val="center"/>
        </w:trPr>
        <w:tc>
          <w:tcPr>
            <w:tcW w:w="5864" w:type="dxa"/>
            <w:gridSpan w:val="2"/>
            <w:tcBorders>
              <w:left w:val="single" w:sz="12" w:space="0" w:color="auto"/>
            </w:tcBorders>
          </w:tcPr>
          <w:p w:rsidR="006A732D" w:rsidRPr="0026031B" w:rsidRDefault="006A732D" w:rsidP="005B4BD5">
            <w:pPr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t>City</w:t>
            </w:r>
          </w:p>
          <w:p w:rsidR="006A732D" w:rsidRPr="0026031B" w:rsidRDefault="006A732D" w:rsidP="005B4BD5">
            <w:pPr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sym w:font="Symbol" w:char="F0AE"/>
            </w:r>
          </w:p>
        </w:tc>
        <w:tc>
          <w:tcPr>
            <w:tcW w:w="1534" w:type="dxa"/>
            <w:gridSpan w:val="2"/>
          </w:tcPr>
          <w:p w:rsidR="006A732D" w:rsidRPr="0026031B" w:rsidRDefault="006A732D" w:rsidP="005B4BD5">
            <w:pPr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t>State</w:t>
            </w:r>
          </w:p>
          <w:p w:rsidR="006A732D" w:rsidRPr="0026031B" w:rsidRDefault="006A732D" w:rsidP="005B4BD5">
            <w:pPr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sym w:font="Symbol" w:char="F0AE"/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6A732D" w:rsidRPr="0026031B" w:rsidRDefault="006A732D" w:rsidP="005B4BD5">
            <w:pPr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t>Zip</w:t>
            </w:r>
          </w:p>
          <w:p w:rsidR="006A732D" w:rsidRPr="0026031B" w:rsidRDefault="006A732D" w:rsidP="005B4BD5">
            <w:pPr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sym w:font="Symbol" w:char="F0AE"/>
            </w:r>
          </w:p>
        </w:tc>
      </w:tr>
      <w:tr w:rsidR="006A732D" w:rsidRPr="0026031B" w:rsidTr="005B4BD5">
        <w:trPr>
          <w:trHeight w:val="300"/>
          <w:jc w:val="center"/>
        </w:trPr>
        <w:tc>
          <w:tcPr>
            <w:tcW w:w="487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32D" w:rsidRPr="0026031B" w:rsidRDefault="006A732D" w:rsidP="005B4BD5">
            <w:pPr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t>Email</w:t>
            </w:r>
          </w:p>
          <w:p w:rsidR="006A732D" w:rsidRPr="0026031B" w:rsidRDefault="006A732D" w:rsidP="005B4BD5">
            <w:pPr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sym w:font="Symbol" w:char="F0AE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32D" w:rsidRPr="0026031B" w:rsidRDefault="006A732D" w:rsidP="005B4BD5">
            <w:pPr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t>Phone 1</w:t>
            </w:r>
          </w:p>
          <w:p w:rsidR="006A732D" w:rsidRPr="0026031B" w:rsidRDefault="006A732D" w:rsidP="005B4BD5">
            <w:pPr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sym w:font="Symbol" w:char="F0AE"/>
            </w:r>
          </w:p>
        </w:tc>
        <w:tc>
          <w:tcPr>
            <w:tcW w:w="225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32D" w:rsidRPr="0026031B" w:rsidRDefault="006A732D" w:rsidP="005B4BD5">
            <w:pPr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t>Phone 2</w:t>
            </w:r>
          </w:p>
          <w:p w:rsidR="006A732D" w:rsidRPr="0026031B" w:rsidRDefault="006A732D" w:rsidP="005B4BD5">
            <w:pPr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sym w:font="Symbol" w:char="F0AE"/>
            </w:r>
          </w:p>
        </w:tc>
      </w:tr>
      <w:tr w:rsidR="006A732D" w:rsidRPr="0026031B" w:rsidTr="005B4BD5">
        <w:trPr>
          <w:trHeight w:val="300"/>
          <w:jc w:val="center"/>
        </w:trPr>
        <w:tc>
          <w:tcPr>
            <w:tcW w:w="4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66"/>
          </w:tcPr>
          <w:p w:rsidR="006A732D" w:rsidRPr="0026031B" w:rsidRDefault="006A732D" w:rsidP="005B4BD5">
            <w:pPr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t xml:space="preserve">Name of </w:t>
            </w:r>
            <w:r w:rsidRPr="0026031B">
              <w:rPr>
                <w:rFonts w:eastAsia="MS Mincho"/>
                <w:i/>
                <w:color w:val="auto"/>
                <w:sz w:val="24"/>
                <w:szCs w:val="24"/>
                <w:lang w:eastAsia="ja-JP"/>
              </w:rPr>
              <w:t>nominator</w:t>
            </w: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t xml:space="preserve"> (type on next line to the right of the arrow)</w:t>
            </w:r>
          </w:p>
          <w:p w:rsidR="006A732D" w:rsidRPr="0026031B" w:rsidRDefault="006A732D" w:rsidP="005B4BD5">
            <w:pPr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sym w:font="Symbol" w:char="F0AE"/>
            </w:r>
          </w:p>
        </w:tc>
        <w:tc>
          <w:tcPr>
            <w:tcW w:w="414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66"/>
          </w:tcPr>
          <w:p w:rsidR="006A732D" w:rsidRPr="0026031B" w:rsidRDefault="006A732D" w:rsidP="005B4BD5">
            <w:pPr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t>Nominator’s email</w:t>
            </w:r>
          </w:p>
          <w:p w:rsidR="006A732D" w:rsidRPr="0026031B" w:rsidRDefault="006A732D" w:rsidP="005B4BD5">
            <w:pPr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sym w:font="Symbol" w:char="F0AE"/>
            </w:r>
          </w:p>
        </w:tc>
      </w:tr>
    </w:tbl>
    <w:p w:rsidR="006A732D" w:rsidRPr="0026031B" w:rsidRDefault="006A732D" w:rsidP="006A732D">
      <w:pPr>
        <w:spacing w:before="120"/>
        <w:rPr>
          <w:rFonts w:eastAsia="MS Mincho"/>
          <w:b/>
          <w:color w:val="auto"/>
          <w:sz w:val="24"/>
          <w:szCs w:val="24"/>
          <w:lang w:eastAsia="ja-JP"/>
        </w:rPr>
      </w:pPr>
      <w:r w:rsidRPr="0026031B">
        <w:rPr>
          <w:rFonts w:eastAsia="MS Mincho"/>
          <w:b/>
          <w:color w:val="auto"/>
          <w:sz w:val="24"/>
          <w:szCs w:val="24"/>
          <w:lang w:eastAsia="ja-JP"/>
        </w:rPr>
        <w:t>ASCLS Activities</w:t>
      </w:r>
    </w:p>
    <w:p w:rsidR="006A732D" w:rsidRPr="0026031B" w:rsidRDefault="006A732D" w:rsidP="006A732D">
      <w:pPr>
        <w:rPr>
          <w:rFonts w:eastAsia="MS Mincho"/>
          <w:color w:val="auto"/>
          <w:sz w:val="24"/>
          <w:szCs w:val="24"/>
          <w:lang w:eastAsia="ja-JP"/>
        </w:rPr>
      </w:pPr>
      <w:r w:rsidRPr="0026031B">
        <w:rPr>
          <w:rFonts w:eastAsia="MS Mincho"/>
          <w:color w:val="auto"/>
          <w:sz w:val="24"/>
          <w:szCs w:val="24"/>
          <w:lang w:eastAsia="ja-JP"/>
        </w:rPr>
        <w:t>Please list your participation in state, regional, or national ASCLS activities, for instance, committees, special task forces, elected or appointed positions. Limit to the last ten years.</w:t>
      </w:r>
    </w:p>
    <w:tbl>
      <w:tblPr>
        <w:tblW w:w="90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08"/>
        <w:gridCol w:w="1710"/>
      </w:tblGrid>
      <w:tr w:rsidR="006A732D" w:rsidRPr="0026031B" w:rsidTr="005B4BD5">
        <w:trPr>
          <w:jc w:val="center"/>
        </w:trPr>
        <w:tc>
          <w:tcPr>
            <w:tcW w:w="7308" w:type="dxa"/>
            <w:tcBorders>
              <w:top w:val="single" w:sz="12" w:space="0" w:color="auto"/>
              <w:bottom w:val="single" w:sz="12" w:space="0" w:color="auto"/>
            </w:tcBorders>
          </w:tcPr>
          <w:p w:rsidR="006A732D" w:rsidRPr="0026031B" w:rsidRDefault="006A732D" w:rsidP="005B4BD5">
            <w:pPr>
              <w:jc w:val="center"/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</w:pPr>
            <w:r w:rsidRPr="0026031B"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  <w:t>Activity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</w:tcPr>
          <w:p w:rsidR="006A732D" w:rsidRPr="0026031B" w:rsidRDefault="006A732D" w:rsidP="005B4BD5">
            <w:pPr>
              <w:jc w:val="center"/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</w:pPr>
            <w:r w:rsidRPr="0026031B"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  <w:t>Dates</w:t>
            </w:r>
          </w:p>
        </w:tc>
      </w:tr>
      <w:tr w:rsidR="006A732D" w:rsidRPr="0026031B" w:rsidTr="005B4BD5">
        <w:trPr>
          <w:jc w:val="center"/>
        </w:trPr>
        <w:tc>
          <w:tcPr>
            <w:tcW w:w="7308" w:type="dxa"/>
            <w:tcBorders>
              <w:top w:val="single" w:sz="12" w:space="0" w:color="auto"/>
            </w:tcBorders>
          </w:tcPr>
          <w:p w:rsidR="006A732D" w:rsidRPr="0026031B" w:rsidRDefault="006A732D" w:rsidP="005B4BD5">
            <w:pPr>
              <w:tabs>
                <w:tab w:val="left" w:pos="360"/>
              </w:tabs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t>1</w:t>
            </w: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tab/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6A732D" w:rsidRPr="0026031B" w:rsidRDefault="006A732D" w:rsidP="005B4BD5">
            <w:pPr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</w:p>
        </w:tc>
      </w:tr>
      <w:tr w:rsidR="006A732D" w:rsidRPr="0026031B" w:rsidTr="005B4BD5">
        <w:trPr>
          <w:jc w:val="center"/>
        </w:trPr>
        <w:tc>
          <w:tcPr>
            <w:tcW w:w="7308" w:type="dxa"/>
          </w:tcPr>
          <w:p w:rsidR="006A732D" w:rsidRPr="0026031B" w:rsidRDefault="006A732D" w:rsidP="005B4BD5">
            <w:pPr>
              <w:tabs>
                <w:tab w:val="left" w:pos="360"/>
              </w:tabs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t>2</w:t>
            </w: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tab/>
            </w:r>
          </w:p>
        </w:tc>
        <w:tc>
          <w:tcPr>
            <w:tcW w:w="1710" w:type="dxa"/>
          </w:tcPr>
          <w:p w:rsidR="006A732D" w:rsidRPr="0026031B" w:rsidRDefault="006A732D" w:rsidP="005B4BD5">
            <w:pPr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</w:p>
        </w:tc>
      </w:tr>
      <w:tr w:rsidR="006A732D" w:rsidRPr="0026031B" w:rsidTr="005B4BD5">
        <w:trPr>
          <w:jc w:val="center"/>
        </w:trPr>
        <w:tc>
          <w:tcPr>
            <w:tcW w:w="7308" w:type="dxa"/>
          </w:tcPr>
          <w:p w:rsidR="006A732D" w:rsidRPr="0026031B" w:rsidRDefault="006A732D" w:rsidP="005B4BD5">
            <w:pPr>
              <w:tabs>
                <w:tab w:val="left" w:pos="360"/>
              </w:tabs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t>3</w:t>
            </w: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tab/>
            </w:r>
          </w:p>
        </w:tc>
        <w:tc>
          <w:tcPr>
            <w:tcW w:w="1710" w:type="dxa"/>
          </w:tcPr>
          <w:p w:rsidR="006A732D" w:rsidRPr="0026031B" w:rsidRDefault="006A732D" w:rsidP="005B4BD5">
            <w:pPr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</w:p>
        </w:tc>
      </w:tr>
      <w:tr w:rsidR="006A732D" w:rsidRPr="0026031B" w:rsidTr="005B4BD5">
        <w:trPr>
          <w:jc w:val="center"/>
        </w:trPr>
        <w:tc>
          <w:tcPr>
            <w:tcW w:w="7308" w:type="dxa"/>
          </w:tcPr>
          <w:p w:rsidR="006A732D" w:rsidRPr="0026031B" w:rsidRDefault="006A732D" w:rsidP="005B4BD5">
            <w:pPr>
              <w:tabs>
                <w:tab w:val="left" w:pos="360"/>
              </w:tabs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t>4</w:t>
            </w: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tab/>
            </w:r>
          </w:p>
        </w:tc>
        <w:tc>
          <w:tcPr>
            <w:tcW w:w="1710" w:type="dxa"/>
          </w:tcPr>
          <w:p w:rsidR="006A732D" w:rsidRPr="0026031B" w:rsidRDefault="006A732D" w:rsidP="005B4BD5">
            <w:pPr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</w:p>
        </w:tc>
      </w:tr>
      <w:tr w:rsidR="006A732D" w:rsidRPr="0026031B" w:rsidTr="005B4BD5">
        <w:trPr>
          <w:jc w:val="center"/>
        </w:trPr>
        <w:tc>
          <w:tcPr>
            <w:tcW w:w="7308" w:type="dxa"/>
          </w:tcPr>
          <w:p w:rsidR="006A732D" w:rsidRPr="0026031B" w:rsidRDefault="006A732D" w:rsidP="005B4BD5">
            <w:pPr>
              <w:tabs>
                <w:tab w:val="left" w:pos="360"/>
              </w:tabs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t>5</w:t>
            </w: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tab/>
            </w:r>
          </w:p>
        </w:tc>
        <w:tc>
          <w:tcPr>
            <w:tcW w:w="1710" w:type="dxa"/>
          </w:tcPr>
          <w:p w:rsidR="006A732D" w:rsidRPr="0026031B" w:rsidRDefault="006A732D" w:rsidP="005B4BD5">
            <w:pPr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</w:p>
        </w:tc>
      </w:tr>
    </w:tbl>
    <w:p w:rsidR="006A732D" w:rsidRPr="0026031B" w:rsidRDefault="006A732D" w:rsidP="006A732D">
      <w:pPr>
        <w:spacing w:before="120"/>
        <w:rPr>
          <w:rFonts w:eastAsia="MS Mincho"/>
          <w:b/>
          <w:color w:val="auto"/>
          <w:sz w:val="24"/>
          <w:szCs w:val="24"/>
          <w:lang w:eastAsia="ja-JP"/>
        </w:rPr>
      </w:pPr>
      <w:r w:rsidRPr="0026031B">
        <w:rPr>
          <w:rFonts w:eastAsia="MS Mincho"/>
          <w:b/>
          <w:color w:val="auto"/>
          <w:sz w:val="24"/>
          <w:szCs w:val="24"/>
          <w:lang w:eastAsia="ja-JP"/>
        </w:rPr>
        <w:t>Professional Activities</w:t>
      </w:r>
    </w:p>
    <w:p w:rsidR="006A732D" w:rsidRPr="0026031B" w:rsidRDefault="006A732D" w:rsidP="006A732D">
      <w:pPr>
        <w:rPr>
          <w:rFonts w:eastAsia="MS Mincho"/>
          <w:color w:val="auto"/>
          <w:sz w:val="24"/>
          <w:szCs w:val="24"/>
          <w:lang w:eastAsia="ja-JP"/>
        </w:rPr>
      </w:pPr>
      <w:r w:rsidRPr="0026031B">
        <w:rPr>
          <w:rFonts w:eastAsia="MS Mincho"/>
          <w:color w:val="auto"/>
          <w:sz w:val="24"/>
          <w:szCs w:val="24"/>
          <w:lang w:eastAsia="ja-JP"/>
        </w:rPr>
        <w:t>Please list your participation non-ASCLS professional activities, for instance, membership in organizations, committees, elected or appointed positions. Limit to the last ten years.</w:t>
      </w:r>
    </w:p>
    <w:tbl>
      <w:tblPr>
        <w:tblW w:w="90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7308"/>
        <w:gridCol w:w="1710"/>
      </w:tblGrid>
      <w:tr w:rsidR="006A732D" w:rsidRPr="0026031B" w:rsidTr="005B4BD5">
        <w:trPr>
          <w:jc w:val="center"/>
        </w:trPr>
        <w:tc>
          <w:tcPr>
            <w:tcW w:w="7308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6A732D" w:rsidRPr="0026031B" w:rsidRDefault="006A732D" w:rsidP="005B4BD5">
            <w:pPr>
              <w:jc w:val="center"/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</w:pPr>
            <w:r w:rsidRPr="0026031B"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  <w:t>Activity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A732D" w:rsidRPr="0026031B" w:rsidRDefault="006A732D" w:rsidP="005B4BD5">
            <w:pPr>
              <w:jc w:val="center"/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</w:pPr>
            <w:r w:rsidRPr="0026031B"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  <w:t>Dates</w:t>
            </w:r>
          </w:p>
        </w:tc>
      </w:tr>
      <w:tr w:rsidR="006A732D" w:rsidRPr="0026031B" w:rsidTr="005B4BD5">
        <w:trPr>
          <w:jc w:val="center"/>
        </w:trPr>
        <w:tc>
          <w:tcPr>
            <w:tcW w:w="730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A732D" w:rsidRPr="0026031B" w:rsidRDefault="006A732D" w:rsidP="005B4BD5">
            <w:pPr>
              <w:tabs>
                <w:tab w:val="left" w:pos="360"/>
              </w:tabs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t>1</w:t>
            </w: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tab/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A732D" w:rsidRPr="0026031B" w:rsidRDefault="006A732D" w:rsidP="005B4BD5">
            <w:pPr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</w:p>
        </w:tc>
      </w:tr>
      <w:tr w:rsidR="006A732D" w:rsidRPr="0026031B" w:rsidTr="005B4BD5">
        <w:trPr>
          <w:jc w:val="center"/>
        </w:trPr>
        <w:tc>
          <w:tcPr>
            <w:tcW w:w="730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A732D" w:rsidRPr="0026031B" w:rsidRDefault="006A732D" w:rsidP="005B4BD5">
            <w:pPr>
              <w:tabs>
                <w:tab w:val="left" w:pos="360"/>
              </w:tabs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t>2</w:t>
            </w: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tab/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A732D" w:rsidRPr="0026031B" w:rsidRDefault="006A732D" w:rsidP="005B4BD5">
            <w:pPr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</w:p>
        </w:tc>
      </w:tr>
      <w:tr w:rsidR="006A732D" w:rsidRPr="0026031B" w:rsidTr="005B4BD5">
        <w:trPr>
          <w:jc w:val="center"/>
        </w:trPr>
        <w:tc>
          <w:tcPr>
            <w:tcW w:w="730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A732D" w:rsidRPr="0026031B" w:rsidRDefault="006A732D" w:rsidP="005B4BD5">
            <w:pPr>
              <w:tabs>
                <w:tab w:val="left" w:pos="360"/>
              </w:tabs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t>3</w:t>
            </w: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tab/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A732D" w:rsidRPr="0026031B" w:rsidRDefault="006A732D" w:rsidP="005B4BD5">
            <w:pPr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</w:p>
        </w:tc>
      </w:tr>
      <w:tr w:rsidR="006A732D" w:rsidRPr="0026031B" w:rsidTr="005B4BD5">
        <w:trPr>
          <w:jc w:val="center"/>
        </w:trPr>
        <w:tc>
          <w:tcPr>
            <w:tcW w:w="730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A732D" w:rsidRPr="0026031B" w:rsidRDefault="006A732D" w:rsidP="005B4BD5">
            <w:pPr>
              <w:tabs>
                <w:tab w:val="left" w:pos="360"/>
              </w:tabs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t>4</w:t>
            </w: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tab/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A732D" w:rsidRPr="0026031B" w:rsidRDefault="006A732D" w:rsidP="005B4BD5">
            <w:pPr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</w:p>
        </w:tc>
      </w:tr>
      <w:tr w:rsidR="006A732D" w:rsidRPr="0026031B" w:rsidTr="005B4BD5">
        <w:trPr>
          <w:jc w:val="center"/>
        </w:trPr>
        <w:tc>
          <w:tcPr>
            <w:tcW w:w="7308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6A732D" w:rsidRPr="0026031B" w:rsidRDefault="006A732D" w:rsidP="005B4BD5">
            <w:pPr>
              <w:tabs>
                <w:tab w:val="left" w:pos="360"/>
              </w:tabs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t>5</w:t>
            </w: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tab/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A732D" w:rsidRPr="0026031B" w:rsidRDefault="006A732D" w:rsidP="005B4BD5">
            <w:pPr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</w:p>
        </w:tc>
      </w:tr>
    </w:tbl>
    <w:p w:rsidR="006A732D" w:rsidRPr="0026031B" w:rsidRDefault="006A732D" w:rsidP="006A732D">
      <w:pPr>
        <w:spacing w:before="120"/>
        <w:rPr>
          <w:rFonts w:eastAsia="MS Mincho"/>
          <w:b/>
          <w:color w:val="auto"/>
          <w:sz w:val="24"/>
          <w:szCs w:val="24"/>
          <w:lang w:eastAsia="ja-JP"/>
        </w:rPr>
      </w:pPr>
      <w:r w:rsidRPr="0026031B">
        <w:rPr>
          <w:rFonts w:eastAsia="MS Mincho"/>
          <w:b/>
          <w:color w:val="auto"/>
          <w:sz w:val="24"/>
          <w:szCs w:val="24"/>
          <w:lang w:eastAsia="ja-JP"/>
        </w:rPr>
        <w:t>Additional Accomplishments</w:t>
      </w:r>
    </w:p>
    <w:p w:rsidR="006A732D" w:rsidRPr="0026031B" w:rsidRDefault="006A732D" w:rsidP="006A732D">
      <w:pPr>
        <w:rPr>
          <w:rFonts w:eastAsia="MS Mincho"/>
          <w:color w:val="auto"/>
          <w:sz w:val="24"/>
          <w:szCs w:val="24"/>
          <w:lang w:eastAsia="ja-JP"/>
        </w:rPr>
      </w:pPr>
      <w:r w:rsidRPr="0026031B">
        <w:rPr>
          <w:rFonts w:eastAsia="MS Mincho"/>
          <w:color w:val="auto"/>
          <w:sz w:val="24"/>
          <w:szCs w:val="24"/>
          <w:lang w:eastAsia="ja-JP"/>
        </w:rPr>
        <w:lastRenderedPageBreak/>
        <w:t>Please list any specific professional accomplishments, for example, grants, publications, and honors. Limit to the last ten years.</w:t>
      </w:r>
    </w:p>
    <w:tbl>
      <w:tblPr>
        <w:tblW w:w="90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7308"/>
        <w:gridCol w:w="1710"/>
      </w:tblGrid>
      <w:tr w:rsidR="006A732D" w:rsidRPr="0026031B" w:rsidTr="005B4BD5">
        <w:trPr>
          <w:jc w:val="center"/>
        </w:trPr>
        <w:tc>
          <w:tcPr>
            <w:tcW w:w="7308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6A732D" w:rsidRPr="0026031B" w:rsidRDefault="006A732D" w:rsidP="005B4BD5">
            <w:pPr>
              <w:jc w:val="center"/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</w:pPr>
            <w:r w:rsidRPr="0026031B"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  <w:t>Activity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A732D" w:rsidRPr="0026031B" w:rsidRDefault="006A732D" w:rsidP="005B4BD5">
            <w:pPr>
              <w:jc w:val="center"/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</w:pPr>
            <w:r w:rsidRPr="0026031B"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  <w:t>Dates</w:t>
            </w:r>
          </w:p>
        </w:tc>
      </w:tr>
      <w:tr w:rsidR="006A732D" w:rsidRPr="0026031B" w:rsidTr="005B4BD5">
        <w:trPr>
          <w:jc w:val="center"/>
        </w:trPr>
        <w:tc>
          <w:tcPr>
            <w:tcW w:w="730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A732D" w:rsidRPr="0026031B" w:rsidRDefault="006A732D" w:rsidP="005B4BD5">
            <w:pPr>
              <w:tabs>
                <w:tab w:val="left" w:pos="360"/>
              </w:tabs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t>1</w:t>
            </w: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tab/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A732D" w:rsidRPr="0026031B" w:rsidRDefault="006A732D" w:rsidP="005B4BD5">
            <w:pPr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</w:p>
        </w:tc>
      </w:tr>
      <w:tr w:rsidR="006A732D" w:rsidRPr="0026031B" w:rsidTr="005B4BD5">
        <w:trPr>
          <w:jc w:val="center"/>
        </w:trPr>
        <w:tc>
          <w:tcPr>
            <w:tcW w:w="730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A732D" w:rsidRPr="0026031B" w:rsidRDefault="006A732D" w:rsidP="005B4BD5">
            <w:pPr>
              <w:tabs>
                <w:tab w:val="left" w:pos="360"/>
              </w:tabs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t>2</w:t>
            </w: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tab/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A732D" w:rsidRPr="0026031B" w:rsidRDefault="006A732D" w:rsidP="005B4BD5">
            <w:pPr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</w:p>
        </w:tc>
      </w:tr>
      <w:tr w:rsidR="006A732D" w:rsidRPr="0026031B" w:rsidTr="005B4BD5">
        <w:trPr>
          <w:jc w:val="center"/>
        </w:trPr>
        <w:tc>
          <w:tcPr>
            <w:tcW w:w="730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A732D" w:rsidRPr="0026031B" w:rsidRDefault="006A732D" w:rsidP="005B4BD5">
            <w:pPr>
              <w:tabs>
                <w:tab w:val="left" w:pos="360"/>
              </w:tabs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t>3</w:t>
            </w: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tab/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A732D" w:rsidRPr="0026031B" w:rsidRDefault="006A732D" w:rsidP="005B4BD5">
            <w:pPr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</w:p>
        </w:tc>
      </w:tr>
      <w:tr w:rsidR="006A732D" w:rsidRPr="0026031B" w:rsidTr="005B4BD5">
        <w:trPr>
          <w:jc w:val="center"/>
        </w:trPr>
        <w:tc>
          <w:tcPr>
            <w:tcW w:w="730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A732D" w:rsidRPr="0026031B" w:rsidRDefault="006A732D" w:rsidP="005B4BD5">
            <w:pPr>
              <w:tabs>
                <w:tab w:val="left" w:pos="360"/>
              </w:tabs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t>4</w:t>
            </w: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tab/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A732D" w:rsidRPr="0026031B" w:rsidRDefault="006A732D" w:rsidP="005B4BD5">
            <w:pPr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</w:p>
        </w:tc>
      </w:tr>
      <w:tr w:rsidR="006A732D" w:rsidRPr="0026031B" w:rsidTr="005B4BD5">
        <w:trPr>
          <w:jc w:val="center"/>
        </w:trPr>
        <w:tc>
          <w:tcPr>
            <w:tcW w:w="7308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6A732D" w:rsidRPr="0026031B" w:rsidRDefault="006A732D" w:rsidP="005B4BD5">
            <w:pPr>
              <w:tabs>
                <w:tab w:val="left" w:pos="360"/>
              </w:tabs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t>5</w:t>
            </w:r>
            <w:r w:rsidRPr="0026031B">
              <w:rPr>
                <w:rFonts w:eastAsia="MS Mincho"/>
                <w:color w:val="auto"/>
                <w:sz w:val="24"/>
                <w:szCs w:val="24"/>
                <w:lang w:eastAsia="ja-JP"/>
              </w:rPr>
              <w:tab/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A732D" w:rsidRPr="0026031B" w:rsidRDefault="006A732D" w:rsidP="005B4BD5">
            <w:pPr>
              <w:rPr>
                <w:rFonts w:eastAsia="MS Mincho"/>
                <w:color w:val="auto"/>
                <w:sz w:val="24"/>
                <w:szCs w:val="24"/>
                <w:lang w:eastAsia="ja-JP"/>
              </w:rPr>
            </w:pPr>
          </w:p>
        </w:tc>
      </w:tr>
    </w:tbl>
    <w:p w:rsidR="006A732D" w:rsidRDefault="006A732D" w:rsidP="006A732D">
      <w:pPr>
        <w:spacing w:after="158"/>
        <w:rPr>
          <w:sz w:val="24"/>
          <w:szCs w:val="24"/>
          <w:lang w:eastAsia="ja-JP"/>
        </w:rPr>
      </w:pPr>
    </w:p>
    <w:p w:rsidR="006A732D" w:rsidRPr="0026031B" w:rsidRDefault="006A732D" w:rsidP="006A732D">
      <w:pPr>
        <w:spacing w:after="158"/>
        <w:rPr>
          <w:rFonts w:eastAsia="MS Mincho"/>
          <w:color w:val="auto"/>
          <w:sz w:val="24"/>
          <w:szCs w:val="24"/>
          <w:lang w:eastAsia="ja-JP"/>
        </w:rPr>
      </w:pPr>
      <w:r w:rsidRPr="0026031B">
        <w:rPr>
          <w:sz w:val="24"/>
          <w:szCs w:val="24"/>
          <w:lang w:eastAsia="ja-JP"/>
        </w:rPr>
        <w:t>Add pages if necessary.</w:t>
      </w:r>
      <w:r w:rsidRPr="0026031B">
        <w:rPr>
          <w:sz w:val="24"/>
          <w:szCs w:val="24"/>
          <w:lang w:eastAsia="ja-JP"/>
        </w:rPr>
        <w:br/>
        <w:t xml:space="preserve">Electronic submission only: please email, </w:t>
      </w:r>
      <w:r w:rsidRPr="0026031B">
        <w:rPr>
          <w:i/>
          <w:sz w:val="24"/>
          <w:szCs w:val="24"/>
          <w:lang w:eastAsia="ja-JP"/>
        </w:rPr>
        <w:t>with your curriculum vitae or resume</w:t>
      </w:r>
      <w:r w:rsidRPr="0026031B">
        <w:rPr>
          <w:sz w:val="24"/>
          <w:szCs w:val="24"/>
          <w:lang w:eastAsia="ja-JP"/>
        </w:rPr>
        <w:t xml:space="preserve"> to your nominator.</w:t>
      </w:r>
    </w:p>
    <w:p w:rsidR="00EB1499" w:rsidRDefault="00EB1499"/>
    <w:sectPr w:rsidR="00EB1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2D"/>
    <w:rsid w:val="006A732D"/>
    <w:rsid w:val="00EB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737B7"/>
  <w15:chartTrackingRefBased/>
  <w15:docId w15:val="{3D75EBEA-1269-4180-87E1-E8C16612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A732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73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cls.org/about-us/education-and-research-fu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Karrie</dc:creator>
  <cp:keywords/>
  <dc:description/>
  <cp:lastModifiedBy>Karrie</cp:lastModifiedBy>
  <cp:revision>1</cp:revision>
  <dcterms:created xsi:type="dcterms:W3CDTF">2016-01-06T15:29:00Z</dcterms:created>
  <dcterms:modified xsi:type="dcterms:W3CDTF">2016-01-06T15:31:00Z</dcterms:modified>
</cp:coreProperties>
</file>